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A3FF42" w14:textId="77777777" w:rsidR="00CF4782" w:rsidRPr="00CF4782" w:rsidRDefault="00CF4782" w:rsidP="00CF47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782">
        <w:rPr>
          <w:rFonts w:ascii="Courier New" w:eastAsia="Times New Roman" w:hAnsi="Courier New" w:cs="Courier New"/>
          <w:color w:val="000000"/>
          <w:sz w:val="20"/>
          <w:szCs w:val="20"/>
        </w:rPr>
        <w:t>Copyright (c) 2017-2019, Intel Corporation</w:t>
      </w:r>
    </w:p>
    <w:p w14:paraId="3E847545" w14:textId="77777777" w:rsidR="00CF4782" w:rsidRPr="00CF4782" w:rsidRDefault="00CF4782" w:rsidP="00CF47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93C04A" w14:textId="77777777" w:rsidR="00CF4782" w:rsidRPr="00CF4782" w:rsidRDefault="00CF4782" w:rsidP="00CF47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782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1144CA20" w14:textId="77777777" w:rsidR="00CF4782" w:rsidRPr="00CF4782" w:rsidRDefault="00CF4782" w:rsidP="00CF47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782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170AEF31" w14:textId="77777777" w:rsidR="00CF4782" w:rsidRPr="00CF4782" w:rsidRDefault="00CF4782" w:rsidP="00CF47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86DBCE" w14:textId="77777777" w:rsidR="00CF4782" w:rsidRPr="00CF4782" w:rsidRDefault="00CF4782" w:rsidP="00CF47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7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of source code must retain the above copyright notice,</w:t>
      </w:r>
    </w:p>
    <w:p w14:paraId="65AB3FBB" w14:textId="77777777" w:rsidR="00CF4782" w:rsidRPr="00CF4782" w:rsidRDefault="00CF4782" w:rsidP="00CF47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7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list of conditions and the following disclaimer.</w:t>
      </w:r>
    </w:p>
    <w:p w14:paraId="75B8D73A" w14:textId="77777777" w:rsidR="00CF4782" w:rsidRPr="00CF4782" w:rsidRDefault="00CF4782" w:rsidP="00CF47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7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in binary form must reproduce the above copyright</w:t>
      </w:r>
    </w:p>
    <w:p w14:paraId="4F25B44C" w14:textId="77777777" w:rsidR="00CF4782" w:rsidRPr="00CF4782" w:rsidRDefault="00CF4782" w:rsidP="00CF47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7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notice, this list of conditions and the following disclaimer in the</w:t>
      </w:r>
    </w:p>
    <w:p w14:paraId="7482948F" w14:textId="77777777" w:rsidR="00CF4782" w:rsidRPr="00CF4782" w:rsidRDefault="00CF4782" w:rsidP="00CF47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7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documentation and/or other materials provided with the distribution.</w:t>
      </w:r>
    </w:p>
    <w:p w14:paraId="508A20B1" w14:textId="77777777" w:rsidR="00CF4782" w:rsidRPr="00CF4782" w:rsidRDefault="00CF4782" w:rsidP="00CF47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7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Neither the name of Intel Corporation nor the names of its contributors</w:t>
      </w:r>
    </w:p>
    <w:p w14:paraId="5E15121F" w14:textId="77777777" w:rsidR="00CF4782" w:rsidRPr="00CF4782" w:rsidRDefault="00CF4782" w:rsidP="00CF47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7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be used to endorse or promote products derived from this software</w:t>
      </w:r>
    </w:p>
    <w:p w14:paraId="696517B6" w14:textId="77777777" w:rsidR="00CF4782" w:rsidRPr="00CF4782" w:rsidRDefault="00CF4782" w:rsidP="00CF47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7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specific prior written permission.</w:t>
      </w:r>
    </w:p>
    <w:p w14:paraId="664B82E6" w14:textId="77777777" w:rsidR="00CF4782" w:rsidRPr="00CF4782" w:rsidRDefault="00CF4782" w:rsidP="00CF47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E98CF7" w14:textId="77777777" w:rsidR="00CF4782" w:rsidRPr="00CF4782" w:rsidRDefault="00CF4782" w:rsidP="00CF47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782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</w:t>
      </w:r>
    </w:p>
    <w:p w14:paraId="0FD1D0A7" w14:textId="77777777" w:rsidR="00CF4782" w:rsidRPr="00CF4782" w:rsidRDefault="00CF4782" w:rsidP="00CF47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782">
        <w:rPr>
          <w:rFonts w:ascii="Courier New" w:eastAsia="Times New Roman" w:hAnsi="Courier New" w:cs="Courier New"/>
          <w:color w:val="000000"/>
          <w:sz w:val="20"/>
          <w:szCs w:val="20"/>
        </w:rPr>
        <w:t>AND ANY EXPRESS OR IMPLIED WARRANTIES, INCLUDING, BUT NOT LIMITED TO, THE</w:t>
      </w:r>
    </w:p>
    <w:p w14:paraId="7F3E3FF3" w14:textId="77777777" w:rsidR="00CF4782" w:rsidRPr="00CF4782" w:rsidRDefault="00CF4782" w:rsidP="00CF47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782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 ARE</w:t>
      </w:r>
    </w:p>
    <w:p w14:paraId="122850B4" w14:textId="77777777" w:rsidR="00CF4782" w:rsidRPr="00CF4782" w:rsidRDefault="00CF4782" w:rsidP="00CF47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782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OWNER OR CONTRIBUTORS BE LIABLE</w:t>
      </w:r>
    </w:p>
    <w:p w14:paraId="2FACD3F2" w14:textId="77777777" w:rsidR="00CF4782" w:rsidRPr="00CF4782" w:rsidRDefault="00CF4782" w:rsidP="00CF47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782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144BBA7E" w14:textId="77777777" w:rsidR="00CF4782" w:rsidRPr="00CF4782" w:rsidRDefault="00CF4782" w:rsidP="00CF47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782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</w:t>
      </w:r>
    </w:p>
    <w:p w14:paraId="383E2381" w14:textId="77777777" w:rsidR="00CF4782" w:rsidRPr="00CF4782" w:rsidRDefault="00CF4782" w:rsidP="00CF47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782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</w:t>
      </w:r>
    </w:p>
    <w:p w14:paraId="42E4DA63" w14:textId="77777777" w:rsidR="00CF4782" w:rsidRPr="00CF4782" w:rsidRDefault="00CF4782" w:rsidP="00CF47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782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 LIABILITY,</w:t>
      </w:r>
    </w:p>
    <w:p w14:paraId="609AEF97" w14:textId="77777777" w:rsidR="00CF4782" w:rsidRPr="00CF4782" w:rsidRDefault="00CF4782" w:rsidP="00CF47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782">
        <w:rPr>
          <w:rFonts w:ascii="Courier New" w:eastAsia="Times New Roman" w:hAnsi="Courier New" w:cs="Courier New"/>
          <w:color w:val="000000"/>
          <w:sz w:val="20"/>
          <w:szCs w:val="20"/>
        </w:rPr>
        <w:t>OR TORT (INCLUDING NEGLIGENCE OR OTHERWISE) ARISING IN ANY WAY OUT OF THE USE</w:t>
      </w:r>
    </w:p>
    <w:p w14:paraId="32E655B7" w14:textId="77777777" w:rsidR="00CF4782" w:rsidRPr="00CF4782" w:rsidRDefault="00CF4782" w:rsidP="00CF47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782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0D41B16F" w14:textId="77777777" w:rsidR="005163BC" w:rsidRDefault="005163BC"/>
    <w:sectPr w:rsidR="005163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782"/>
    <w:rsid w:val="005163BC"/>
    <w:rsid w:val="00CF4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AC78E5"/>
  <w15:chartTrackingRefBased/>
  <w15:docId w15:val="{49F8553D-3CEC-4BEF-B07E-A4A013FBC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F47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F478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09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1282</Characters>
  <DocSecurity>0</DocSecurity>
  <Lines>10</Lines>
  <Paragraphs>3</Paragraphs>
  <ScaleCrop>false</ScaleCrop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2022-10-29T16:29:00Z</dcterms:created>
  <dcterms:modified xsi:type="dcterms:W3CDTF">2022-10-29T16:30:00Z</dcterms:modified>
</cp:coreProperties>
</file>